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63324" w14:textId="62A4AA6B" w:rsidR="00CE01C8" w:rsidRPr="00115C35" w:rsidRDefault="00A91FB4" w:rsidP="00CE01C8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bookmarkStart w:id="0" w:name="_GoBack"/>
      <w:bookmarkEnd w:id="0"/>
      <w:r w:rsidRPr="00115C35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CE01C8" w:rsidRPr="00115C35">
        <w:rPr>
          <w:rFonts w:ascii="Times New Roman" w:eastAsia="Calibri" w:hAnsi="Times New Roman" w:cs="Times New Roman"/>
          <w:lang w:eastAsia="ru-RU"/>
        </w:rPr>
        <w:t>3</w:t>
      </w:r>
    </w:p>
    <w:p w14:paraId="0A13E0FA" w14:textId="14AF7A8B" w:rsidR="00A91FB4" w:rsidRPr="00115C35" w:rsidRDefault="00A91FB4" w:rsidP="00A91FB4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115C35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EA6788">
        <w:rPr>
          <w:rFonts w:ascii="Times New Roman" w:eastAsia="Calibri" w:hAnsi="Times New Roman" w:cs="Times New Roman"/>
          <w:lang w:eastAsia="ru-RU"/>
        </w:rPr>
        <w:t>____</w:t>
      </w:r>
      <w:r w:rsidRPr="00115C35">
        <w:rPr>
          <w:rFonts w:ascii="Times New Roman" w:eastAsia="Calibri" w:hAnsi="Times New Roman" w:cs="Times New Roman"/>
          <w:lang w:eastAsia="ru-RU"/>
        </w:rPr>
        <w:t>/202</w:t>
      </w:r>
      <w:r w:rsidR="00BE6084">
        <w:rPr>
          <w:rFonts w:ascii="Times New Roman" w:eastAsia="Calibri" w:hAnsi="Times New Roman" w:cs="Times New Roman"/>
          <w:lang w:eastAsia="ru-RU"/>
        </w:rPr>
        <w:t>6</w:t>
      </w:r>
    </w:p>
    <w:p w14:paraId="18827CA9" w14:textId="2AFCF553" w:rsidR="00A91FB4" w:rsidRPr="00115C35" w:rsidRDefault="00A91FB4" w:rsidP="00A91FB4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ru-RU"/>
        </w:rPr>
      </w:pPr>
      <w:r w:rsidRPr="00115C35">
        <w:rPr>
          <w:rFonts w:ascii="Times New Roman" w:eastAsia="Calibri" w:hAnsi="Times New Roman" w:cs="Times New Roman"/>
          <w:lang w:eastAsia="ru-RU"/>
        </w:rPr>
        <w:t xml:space="preserve">от </w:t>
      </w:r>
      <w:r w:rsidR="00EA6788">
        <w:rPr>
          <w:rFonts w:ascii="Times New Roman" w:eastAsia="Calibri" w:hAnsi="Times New Roman" w:cs="Times New Roman"/>
          <w:lang w:eastAsia="ru-RU"/>
        </w:rPr>
        <w:t>______</w:t>
      </w:r>
      <w:r w:rsidR="00FD65D3" w:rsidRPr="00115C35">
        <w:rPr>
          <w:rFonts w:ascii="Times New Roman" w:eastAsia="Calibri" w:hAnsi="Times New Roman" w:cs="Times New Roman"/>
          <w:lang w:eastAsia="ru-RU"/>
        </w:rPr>
        <w:t xml:space="preserve"> </w:t>
      </w:r>
      <w:r w:rsidRPr="00115C35">
        <w:rPr>
          <w:rFonts w:ascii="Times New Roman" w:eastAsia="Calibri" w:hAnsi="Times New Roman" w:cs="Times New Roman"/>
          <w:lang w:eastAsia="ru-RU"/>
        </w:rPr>
        <w:t>202</w:t>
      </w:r>
      <w:r w:rsidR="00BE6084">
        <w:rPr>
          <w:rFonts w:ascii="Times New Roman" w:eastAsia="Calibri" w:hAnsi="Times New Roman" w:cs="Times New Roman"/>
          <w:lang w:eastAsia="ru-RU"/>
        </w:rPr>
        <w:t>6</w:t>
      </w:r>
      <w:r w:rsidR="001147D2" w:rsidRPr="00115C35">
        <w:rPr>
          <w:rFonts w:ascii="Times New Roman" w:eastAsia="Calibri" w:hAnsi="Times New Roman" w:cs="Times New Roman"/>
          <w:lang w:eastAsia="ru-RU"/>
        </w:rPr>
        <w:t>г.</w:t>
      </w:r>
    </w:p>
    <w:p w14:paraId="60F50CB9" w14:textId="77777777" w:rsidR="00A91FB4" w:rsidRPr="00A91FB4" w:rsidRDefault="00A91FB4" w:rsidP="00A91FB4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ru-RU"/>
        </w:rPr>
      </w:pPr>
    </w:p>
    <w:p w14:paraId="020215EF" w14:textId="77777777" w:rsidR="00A91FB4" w:rsidRPr="00A91FB4" w:rsidRDefault="00A91FB4" w:rsidP="00A91FB4">
      <w:pPr>
        <w:spacing w:after="0" w:line="240" w:lineRule="auto"/>
        <w:rPr>
          <w:rFonts w:ascii="Times New Roman" w:eastAsia="Calibri" w:hAnsi="Times New Roman" w:cs="Times New Roman"/>
          <w:bCs/>
          <w:lang w:eastAsia="ru-RU"/>
        </w:rPr>
      </w:pPr>
      <w:r w:rsidRPr="00A91FB4">
        <w:rPr>
          <w:rFonts w:ascii="Times New Roman" w:eastAsia="Calibri" w:hAnsi="Times New Roman" w:cs="Times New Roman"/>
          <w:bCs/>
          <w:lang w:eastAsia="ru-RU"/>
        </w:rPr>
        <w:t>ФОРМА:</w:t>
      </w:r>
    </w:p>
    <w:p w14:paraId="25102155" w14:textId="70FE7C8B" w:rsid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6DFCD59B" w14:textId="77777777" w:rsidR="00A91FB4" w:rsidRP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76DB7380" w14:textId="1BB51EF6" w:rsidR="00A91FB4" w:rsidRP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91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ЗАЯВКА</w:t>
      </w:r>
    </w:p>
    <w:p w14:paraId="5BEADA21" w14:textId="42C40254" w:rsid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749A300C" w14:textId="77777777" w:rsidR="00A91FB4" w:rsidRP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48CC034F" w14:textId="7B748077" w:rsidR="00A91FB4" w:rsidRPr="00A91FB4" w:rsidRDefault="000C3DC8" w:rsidP="00A91F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договору № 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/202</w:t>
      </w:r>
      <w:r w:rsidR="00BE6084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FD65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="00FD65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BE6084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91FB4"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ООО «БНГРЭ» просит оказать услуги по санитарной обработке (санация)/провести тестирование оборудования</w:t>
      </w:r>
      <w:r w:rsidR="0008203D">
        <w:rPr>
          <w:rFonts w:ascii="Times New Roman" w:eastAsia="Calibri" w:hAnsi="Times New Roman" w:cs="Times New Roman"/>
          <w:sz w:val="24"/>
          <w:szCs w:val="24"/>
          <w:lang w:eastAsia="ru-RU"/>
        </w:rPr>
        <w:t>/произвести ремонт Оборудования</w:t>
      </w:r>
      <w:r w:rsidR="00A91FB4"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следующем количестве и ассортименте:</w:t>
      </w:r>
    </w:p>
    <w:p w14:paraId="55A7C763" w14:textId="77777777" w:rsidR="00A91FB4" w:rsidRPr="00A91FB4" w:rsidRDefault="00A91FB4" w:rsidP="00A91FB4">
      <w:pPr>
        <w:spacing w:after="0" w:line="360" w:lineRule="auto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90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2495"/>
        <w:gridCol w:w="1419"/>
        <w:gridCol w:w="694"/>
        <w:gridCol w:w="985"/>
        <w:gridCol w:w="2967"/>
      </w:tblGrid>
      <w:tr w:rsidR="000C3DC8" w:rsidRPr="00A91FB4" w14:paraId="447836D2" w14:textId="281F17EC" w:rsidTr="000C3DC8"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90B11" w14:textId="77777777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2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A4672" w14:textId="3F715F79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Наименование оборудования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D50E3" w14:textId="1AE2254E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Идентифик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.</w:t>
            </w: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 xml:space="preserve"> данные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0DA0" w14:textId="725EF9CD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Ед. изм.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1044A" w14:textId="5B46EA16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Кол-во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E58922" w14:textId="4DF2C0B3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 xml:space="preserve">Вид обслуживания </w:t>
            </w:r>
            <w:r w:rsidRPr="000C3DC8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>(санация/тестирование</w:t>
            </w:r>
            <w:r w:rsidR="0008203D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>/ремонт</w:t>
            </w:r>
            <w:r w:rsidRPr="000C3DC8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>)</w:t>
            </w:r>
          </w:p>
        </w:tc>
      </w:tr>
      <w:tr w:rsidR="000C3DC8" w:rsidRPr="00A91FB4" w14:paraId="2B05AE1F" w14:textId="3FCAB35F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BF17A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B155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E5D1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357E4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547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500B11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DC8" w:rsidRPr="00A91FB4" w14:paraId="0F65AFA1" w14:textId="3FC576EC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5A19F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619BE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64B8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A063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FE2FD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701D38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DC8" w:rsidRPr="00A91FB4" w14:paraId="6094561F" w14:textId="091DACE3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6E9B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1636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F0A8" w14:textId="77777777" w:rsidR="000C3DC8" w:rsidRPr="00A91FB4" w:rsidRDefault="000C3DC8" w:rsidP="00A91FB4">
            <w:pPr>
              <w:spacing w:after="0" w:line="360" w:lineRule="auto"/>
              <w:ind w:left="180" w:hanging="1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82B1C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8EFD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7E3523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DC8" w:rsidRPr="00A91FB4" w14:paraId="09E1E357" w14:textId="4EC97427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8BED3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7D25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BBC5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E71C6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806A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79E059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A48739" w14:textId="77777777" w:rsid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2B2A4721" w14:textId="29B93EA2" w:rsidR="00A91FB4" w:rsidRP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A91FB4">
        <w:rPr>
          <w:rFonts w:ascii="Times New Roman" w:eastAsia="Calibri" w:hAnsi="Times New Roman" w:cs="Times New Roman"/>
          <w:lang w:eastAsia="ru-RU"/>
        </w:rPr>
        <w:t xml:space="preserve">Срок оказания услуги/ </w:t>
      </w:r>
      <w:r>
        <w:rPr>
          <w:rFonts w:ascii="Times New Roman" w:eastAsia="Calibri" w:hAnsi="Times New Roman" w:cs="Times New Roman"/>
          <w:lang w:eastAsia="ru-RU"/>
        </w:rPr>
        <w:t>выполнения работ</w:t>
      </w:r>
      <w:r w:rsidRPr="00A91FB4">
        <w:rPr>
          <w:rFonts w:ascii="Times New Roman" w:eastAsia="Calibri" w:hAnsi="Times New Roman" w:cs="Times New Roman"/>
          <w:lang w:eastAsia="ru-RU"/>
        </w:rPr>
        <w:t xml:space="preserve"> __________________________</w:t>
      </w:r>
    </w:p>
    <w:p w14:paraId="0FF7794F" w14:textId="7B6883BD" w:rsidR="00A91FB4" w:rsidRP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A91FB4">
        <w:rPr>
          <w:rFonts w:ascii="Times New Roman" w:eastAsia="Calibri" w:hAnsi="Times New Roman" w:cs="Times New Roman"/>
          <w:lang w:eastAsia="ru-RU"/>
        </w:rPr>
        <w:t xml:space="preserve">Адрес </w:t>
      </w:r>
      <w:r w:rsidR="0008203D">
        <w:rPr>
          <w:rFonts w:ascii="Times New Roman" w:eastAsia="Calibri" w:hAnsi="Times New Roman" w:cs="Times New Roman"/>
          <w:lang w:eastAsia="ru-RU"/>
        </w:rPr>
        <w:t>нахождения Оборудования</w:t>
      </w:r>
      <w:r w:rsidRPr="00A91FB4">
        <w:rPr>
          <w:rFonts w:ascii="Times New Roman" w:eastAsia="Calibri" w:hAnsi="Times New Roman" w:cs="Times New Roman"/>
          <w:lang w:eastAsia="ru-RU"/>
        </w:rPr>
        <w:t>: г. Красноярск, ул. Весны, д. 3А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23F587A5" w14:textId="4331B13D" w:rsidR="00A91FB4" w:rsidRPr="00A91FB4" w:rsidRDefault="000C3DC8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0C3DC8">
        <w:rPr>
          <w:rFonts w:ascii="Times New Roman" w:eastAsia="Calibri" w:hAnsi="Times New Roman" w:cs="Times New Roman"/>
          <w:lang w:eastAsia="ru-RU"/>
        </w:rPr>
        <w:t xml:space="preserve">Контактное лицо </w:t>
      </w:r>
      <w:r w:rsidR="00A91FB4" w:rsidRPr="00A91FB4">
        <w:rPr>
          <w:rFonts w:ascii="Times New Roman" w:eastAsia="Calibri" w:hAnsi="Times New Roman" w:cs="Times New Roman"/>
          <w:lang w:eastAsia="ru-RU"/>
        </w:rPr>
        <w:t>____________________________</w:t>
      </w:r>
    </w:p>
    <w:p w14:paraId="1D618468" w14:textId="77777777" w:rsidR="00A91FB4" w:rsidRP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A91FB4" w:rsidRPr="00A91FB4" w14:paraId="49DB4E94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5DDA" w14:textId="77777777" w:rsidR="00A91FB4" w:rsidRPr="001147D2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>ОТ ИСПОЛНИТЕЛЯ:</w:t>
            </w:r>
          </w:p>
          <w:p w14:paraId="43C14618" w14:textId="1A125EC1" w:rsidR="00A91FB4" w:rsidRPr="001147D2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AAD517" w14:textId="77777777" w:rsidR="00A91FB4" w:rsidRPr="001147D2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 xml:space="preserve">____________________  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DD368" w14:textId="77777777" w:rsidR="00A91FB4" w:rsidRPr="001147D2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>ОТ ЗАКАЗЧИКА:</w:t>
            </w:r>
          </w:p>
          <w:p w14:paraId="196426E2" w14:textId="77777777" w:rsidR="00A91FB4" w:rsidRPr="001147D2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>ООО «БНГРЭ»</w:t>
            </w:r>
          </w:p>
          <w:p w14:paraId="6B8AE0B4" w14:textId="36E1386D" w:rsidR="00A91FB4" w:rsidRPr="001147D2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 xml:space="preserve">___________________ </w:t>
            </w:r>
          </w:p>
        </w:tc>
      </w:tr>
      <w:tr w:rsidR="00A91FB4" w:rsidRPr="00A91FB4" w14:paraId="38EAADEA" w14:textId="77777777" w:rsidTr="004E4B6C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260E6" w14:textId="77777777" w:rsidR="00A91FB4" w:rsidRPr="00FD65D3" w:rsidRDefault="00A91FB4" w:rsidP="00A91FB4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</w:t>
            </w:r>
            <w:r w:rsidRPr="00FD65D3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FD65D3">
              <w:rPr>
                <w:rFonts w:ascii="Times New Roman" w:eastAsia="Calibri" w:hAnsi="Times New Roman" w:cs="Times New Roman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C4F4A" w14:textId="77777777" w:rsidR="00A91FB4" w:rsidRPr="00FD65D3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</w:t>
            </w:r>
            <w:r w:rsidRPr="00FD65D3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</w:tbl>
    <w:p w14:paraId="1E1EB04B" w14:textId="79993563" w:rsid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05A207BD" w14:textId="793E7F31" w:rsid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6DA27395" w14:textId="77777777" w:rsidR="00FD65D3" w:rsidRDefault="00FD65D3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1A5DEF43" w14:textId="002F7F4B" w:rsidR="00A91FB4" w:rsidRDefault="00A91FB4" w:rsidP="00342FB3">
      <w:pPr>
        <w:spacing w:after="0" w:line="36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91FB4">
        <w:rPr>
          <w:rFonts w:ascii="Times New Roman" w:eastAsia="Calibri" w:hAnsi="Times New Roman" w:cs="Times New Roman"/>
          <w:lang w:eastAsia="ru-RU"/>
        </w:rPr>
        <w:t>Форма согласована:</w:t>
      </w:r>
    </w:p>
    <w:p w14:paraId="3933203C" w14:textId="77777777" w:rsidR="00FD65D3" w:rsidRPr="00A91FB4" w:rsidRDefault="00FD65D3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A91FB4" w:rsidRPr="00A91FB4" w14:paraId="0686446D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91CB" w14:textId="74EC2F77" w:rsidR="00A91FB4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Я</w:t>
            </w: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</w:p>
          <w:p w14:paraId="23E5E510" w14:textId="77777777" w:rsidR="00FD65D3" w:rsidRPr="00A91FB4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A62BD4" w14:textId="544B99E2" w:rsidR="00FD65D3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  <w:p w14:paraId="3DE66A52" w14:textId="6B4849E2" w:rsidR="00A91FB4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  <w:p w14:paraId="4F475FB5" w14:textId="77777777" w:rsidR="00FD65D3" w:rsidRPr="00FD65D3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899020" w14:textId="6491CB49" w:rsidR="00A91FB4" w:rsidRPr="00A91FB4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lang w:eastAsia="ru-RU"/>
              </w:rPr>
              <w:t>____________________</w:t>
            </w:r>
            <w:r w:rsidR="00FD65D3"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="00342FB3">
              <w:rPr>
                <w:rFonts w:ascii="Times New Roman" w:eastAsia="Calibri" w:hAnsi="Times New Roman" w:cs="Times New Roman"/>
                <w:lang w:val="en-US" w:eastAsia="ru-RU"/>
              </w:rPr>
              <w:t>___</w:t>
            </w:r>
            <w:r w:rsidR="00FD65D3"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Pr="00A91F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EA6788">
              <w:rPr>
                <w:rFonts w:ascii="Times New Roman" w:eastAsia="Calibri" w:hAnsi="Times New Roman" w:cs="Times New Roman"/>
                <w:lang w:eastAsia="ru-RU"/>
              </w:rPr>
              <w:t>__________</w:t>
            </w:r>
          </w:p>
          <w:p w14:paraId="776AE846" w14:textId="77777777" w:rsidR="00A91FB4" w:rsidRPr="00A91FB4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DBEAA" w14:textId="459161F7" w:rsid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ЗАКАЗЧИКЯ:</w:t>
            </w:r>
          </w:p>
          <w:p w14:paraId="756821AF" w14:textId="77777777" w:rsidR="00FD65D3" w:rsidRPr="00A91FB4" w:rsidRDefault="00FD65D3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6855B4" w14:textId="77777777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5BAC9AFA" w14:textId="77777777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07C258B1" w14:textId="7544B7B7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D1390B" w14:textId="29B29F23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___________________</w:t>
            </w:r>
            <w:r w:rsidR="00342FB3">
              <w:rPr>
                <w:rFonts w:ascii="Times New Roman" w:eastAsia="Calibri" w:hAnsi="Times New Roman" w:cs="Times New Roman"/>
                <w:b/>
                <w:lang w:val="en-US" w:eastAsia="ru-RU"/>
              </w:rPr>
              <w:t>___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__</w:t>
            </w: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Н.Ф. Ганиев</w:t>
            </w:r>
          </w:p>
        </w:tc>
      </w:tr>
      <w:tr w:rsidR="00A91FB4" w:rsidRPr="00A91FB4" w14:paraId="12769DF5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AC83" w14:textId="77777777" w:rsidR="00A91FB4" w:rsidRPr="00FD65D3" w:rsidRDefault="00A91FB4" w:rsidP="00A91FB4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61028" w14:textId="77777777" w:rsidR="00A91FB4" w:rsidRPr="00FD65D3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14:paraId="7E4A2FE8" w14:textId="77777777" w:rsidR="00FD65D3" w:rsidRPr="00A91FB4" w:rsidRDefault="00FD65D3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sectPr w:rsidR="00FD65D3" w:rsidRPr="00A9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91"/>
    <w:rsid w:val="0008203D"/>
    <w:rsid w:val="000A6991"/>
    <w:rsid w:val="000C3DC8"/>
    <w:rsid w:val="001147D2"/>
    <w:rsid w:val="00115C35"/>
    <w:rsid w:val="00342FB3"/>
    <w:rsid w:val="00497204"/>
    <w:rsid w:val="009230FA"/>
    <w:rsid w:val="00A336D3"/>
    <w:rsid w:val="00A91FB4"/>
    <w:rsid w:val="00B773CB"/>
    <w:rsid w:val="00BE6084"/>
    <w:rsid w:val="00CE01C8"/>
    <w:rsid w:val="00EA6788"/>
    <w:rsid w:val="00FD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63AA"/>
  <w15:chartTrackingRefBased/>
  <w15:docId w15:val="{B884FB8C-121B-48E0-AC3B-8AAF5275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2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Ливилун Татьяна Михайловна</cp:lastModifiedBy>
  <cp:revision>14</cp:revision>
  <cp:lastPrinted>2024-02-05T09:02:00Z</cp:lastPrinted>
  <dcterms:created xsi:type="dcterms:W3CDTF">2023-11-24T07:25:00Z</dcterms:created>
  <dcterms:modified xsi:type="dcterms:W3CDTF">2025-12-04T04:06:00Z</dcterms:modified>
</cp:coreProperties>
</file>